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8793" w:type="dxa"/>
        <w:tblInd w:w="-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40"/>
        <w:gridCol w:w="1763"/>
        <w:gridCol w:w="1241"/>
        <w:gridCol w:w="4549"/>
      </w:tblGrid>
      <w:tr w:rsidR="00635E8C" w:rsidRPr="00635E8C" w14:paraId="62146409" w14:textId="03518259" w:rsidTr="000F10DE">
        <w:trPr>
          <w:trHeight w:val="288"/>
        </w:trPr>
        <w:tc>
          <w:tcPr>
            <w:tcW w:w="12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A7E3123" w14:textId="77777777" w:rsidR="009075DE" w:rsidRPr="00635E8C" w:rsidRDefault="009075DE" w:rsidP="009075DE">
            <w:pPr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Nr stoiska</w:t>
            </w:r>
          </w:p>
        </w:tc>
        <w:tc>
          <w:tcPr>
            <w:tcW w:w="176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162FE0FC" w14:textId="77777777" w:rsidR="009075DE" w:rsidRPr="00635E8C" w:rsidRDefault="009075DE" w:rsidP="009075DE">
            <w:pPr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powierzchnie</w:t>
            </w:r>
          </w:p>
        </w:tc>
        <w:tc>
          <w:tcPr>
            <w:tcW w:w="124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5D6F226" w14:textId="77777777" w:rsidR="009075DE" w:rsidRPr="00635E8C" w:rsidRDefault="009075DE" w:rsidP="009075DE">
            <w:pPr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Cena netto</w:t>
            </w:r>
          </w:p>
        </w:tc>
        <w:tc>
          <w:tcPr>
            <w:tcW w:w="454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690234F8" w14:textId="23F31EF0" w:rsidR="009075DE" w:rsidRPr="00635E8C" w:rsidRDefault="009075DE" w:rsidP="009075DE">
            <w:pPr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Nazwa firmy</w:t>
            </w:r>
            <w:r w:rsidR="00117CB5" w:rsidRPr="00635E8C">
              <w:rPr>
                <w:b/>
                <w:bCs/>
                <w:color w:val="000000" w:themeColor="text1"/>
                <w:lang w:eastAsia="pl-PL"/>
              </w:rPr>
              <w:t xml:space="preserve"> – XXX</w:t>
            </w:r>
            <w:r w:rsidR="001279F7">
              <w:rPr>
                <w:b/>
                <w:bCs/>
                <w:color w:val="000000" w:themeColor="text1"/>
                <w:lang w:eastAsia="pl-PL"/>
              </w:rPr>
              <w:t xml:space="preserve">I </w:t>
            </w:r>
            <w:r w:rsidR="00117CB5" w:rsidRPr="00635E8C">
              <w:rPr>
                <w:b/>
                <w:bCs/>
                <w:color w:val="000000" w:themeColor="text1"/>
                <w:lang w:eastAsia="pl-PL"/>
              </w:rPr>
              <w:t xml:space="preserve">Targi Pracy na </w:t>
            </w:r>
            <w:proofErr w:type="spellStart"/>
            <w:r w:rsidR="00117CB5" w:rsidRPr="00635E8C">
              <w:rPr>
                <w:b/>
                <w:bCs/>
                <w:color w:val="000000" w:themeColor="text1"/>
                <w:lang w:eastAsia="pl-PL"/>
              </w:rPr>
              <w:t>WEiTI</w:t>
            </w:r>
            <w:proofErr w:type="spellEnd"/>
            <w:r w:rsidR="00117CB5" w:rsidRPr="00635E8C">
              <w:rPr>
                <w:b/>
                <w:bCs/>
                <w:color w:val="000000" w:themeColor="text1"/>
                <w:lang w:eastAsia="pl-PL"/>
              </w:rPr>
              <w:t xml:space="preserve"> PW</w:t>
            </w:r>
          </w:p>
        </w:tc>
      </w:tr>
      <w:tr w:rsidR="00C86AEB" w:rsidRPr="00635E8C" w14:paraId="57D809B1" w14:textId="14B7077C" w:rsidTr="000F10DE">
        <w:trPr>
          <w:trHeight w:val="324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34E8B01" w14:textId="12DB9F4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737881F" w14:textId="13F1960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686DD02C" w14:textId="07A9203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CA6CE0D" w14:textId="6CF71896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644206C7" w14:textId="363BB6C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5F89FBF" w14:textId="74E5D64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E15310F" w14:textId="0301651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4,5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0E080204" w14:textId="4625FF1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2</w:t>
            </w:r>
            <w:r w:rsidR="00C82536">
              <w:rPr>
                <w:b/>
                <w:bCs/>
                <w:color w:val="000000"/>
                <w:lang w:eastAsia="pl-PL"/>
              </w:rPr>
              <w:t>5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BE05D11" w14:textId="5E9DAB1C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22840A44" w14:textId="595F2E6A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40AEA64" w14:textId="22551D9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1CEDFF6" w14:textId="3BC241C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xxx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872ADD8" w14:textId="0847E9C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xxx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3847F29" w14:textId="261DC475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xxxxxxxxxxxxxx</w:t>
            </w:r>
            <w:proofErr w:type="spellEnd"/>
          </w:p>
        </w:tc>
      </w:tr>
      <w:tr w:rsidR="00C86AEB" w:rsidRPr="00635E8C" w14:paraId="3B6E2482" w14:textId="7D0F1BE3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E8AA187" w14:textId="62AEABB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763952D" w14:textId="42FA3887" w:rsidR="00C86AEB" w:rsidRPr="00635E8C" w:rsidRDefault="00374980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25ED715" w14:textId="5B070C9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7ADC50E" w14:textId="3EDA1AB6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385B3E51" w14:textId="706D9202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B7B6E04" w14:textId="67B01D2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9383A51" w14:textId="258F250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D21E502" w14:textId="0D3AB33D" w:rsidR="00C86AEB" w:rsidRPr="00635E8C" w:rsidRDefault="00AA15E8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6875475" w14:textId="7E72D597" w:rsidR="00C86AEB" w:rsidRPr="00635E8C" w:rsidRDefault="006B14AE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Airnauts</w:t>
            </w:r>
            <w:proofErr w:type="spellEnd"/>
          </w:p>
        </w:tc>
      </w:tr>
      <w:tr w:rsidR="00C86AEB" w:rsidRPr="00635E8C" w14:paraId="7C069FB9" w14:textId="00BFDE8E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F7272EF" w14:textId="056B44C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4AFF592" w14:textId="5CA084F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D6CA519" w14:textId="41E1C173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BC99D17" w14:textId="4A0EA237" w:rsidR="00C86AEB" w:rsidRPr="00635E8C" w:rsidRDefault="006B14AE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 xml:space="preserve">GMS Management Solutions </w:t>
            </w:r>
          </w:p>
        </w:tc>
      </w:tr>
      <w:tr w:rsidR="00C86AEB" w:rsidRPr="00635E8C" w14:paraId="545CB70B" w14:textId="609C5B57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52A6EED" w14:textId="5BB2289C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7EE312B" w14:textId="3A6DDDC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7E12BDE" w14:textId="22C690D1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968F1B1" w14:textId="74F225AF" w:rsidR="00C86AEB" w:rsidRPr="00635E8C" w:rsidRDefault="006B14AE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Cadence</w:t>
            </w:r>
            <w:proofErr w:type="spellEnd"/>
          </w:p>
        </w:tc>
      </w:tr>
      <w:tr w:rsidR="00C86AEB" w:rsidRPr="00635E8C" w14:paraId="3C5FF304" w14:textId="7A0D1260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3E70135" w14:textId="686826F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0260A6C" w14:textId="7EBB75E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E6AA59A" w14:textId="505DD3BC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286EF79" w14:textId="4B7E49A2" w:rsidR="00C86AEB" w:rsidRPr="00635E8C" w:rsidRDefault="00E23EA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Huawei</w:t>
            </w:r>
            <w:proofErr w:type="spellEnd"/>
            <w:r>
              <w:rPr>
                <w:b/>
                <w:bCs/>
                <w:color w:val="000000" w:themeColor="text1"/>
                <w:lang w:eastAsia="pl-PL"/>
              </w:rPr>
              <w:t xml:space="preserve"> Polska</w:t>
            </w:r>
          </w:p>
        </w:tc>
      </w:tr>
      <w:tr w:rsidR="00C86AEB" w:rsidRPr="00635E8C" w14:paraId="107F3594" w14:textId="6D9DE5DF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7FAB3C6" w14:textId="53A966A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7CF8C2B" w14:textId="22C84AA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0413445" w14:textId="6DF1331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D8891F3" w14:textId="1D496768" w:rsidR="00C86AEB" w:rsidRPr="00635E8C" w:rsidRDefault="00C26926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Łukasiewicz PIAP</w:t>
            </w:r>
          </w:p>
        </w:tc>
      </w:tr>
      <w:tr w:rsidR="00C86AEB" w:rsidRPr="00635E8C" w14:paraId="57BE94EE" w14:textId="5B53ED85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B3721A3" w14:textId="62515DF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D12773C" w14:textId="3A994C5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874E695" w14:textId="297B43A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DCBE3C7" w14:textId="07E5926A" w:rsidR="00C86AEB" w:rsidRPr="00635E8C" w:rsidRDefault="0011751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Infineon</w:t>
            </w:r>
            <w:proofErr w:type="spellEnd"/>
            <w:r>
              <w:rPr>
                <w:b/>
                <w:bCs/>
                <w:color w:val="000000" w:themeColor="text1"/>
                <w:lang w:eastAsia="pl-PL"/>
              </w:rPr>
              <w:t xml:space="preserve"> (Austria)</w:t>
            </w:r>
          </w:p>
        </w:tc>
      </w:tr>
      <w:tr w:rsidR="00C86AEB" w:rsidRPr="00635E8C" w14:paraId="3E563CEC" w14:textId="51EE28A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5644E25" w14:textId="0A37EDE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416B98F" w14:textId="0342B1C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6D96DCD" w14:textId="1E0722A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89B5774" w14:textId="223EC419" w:rsidR="00C86AEB" w:rsidRPr="00635E8C" w:rsidRDefault="0080486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NetWorks</w:t>
            </w:r>
            <w:proofErr w:type="spellEnd"/>
          </w:p>
        </w:tc>
      </w:tr>
      <w:tr w:rsidR="00C86AEB" w:rsidRPr="00635E8C" w14:paraId="57C08EB9" w14:textId="3A76D87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D6BEF59" w14:textId="100C495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0C9D2FF" w14:textId="3F70648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9B033D0" w14:textId="4B8B369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C5BAA44" w14:textId="59D90D7D" w:rsidR="00C86AEB" w:rsidRPr="00635E8C" w:rsidRDefault="0080486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NetWorks</w:t>
            </w:r>
            <w:proofErr w:type="spellEnd"/>
          </w:p>
        </w:tc>
      </w:tr>
      <w:tr w:rsidR="00C86AEB" w:rsidRPr="00635E8C" w14:paraId="6B7A633F" w14:textId="639FECC2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130448C" w14:textId="629649A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3C27393" w14:textId="428964B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5D8712B" w14:textId="78E06B79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94ACAA3" w14:textId="0AD47202" w:rsidR="00C86AEB" w:rsidRPr="00635E8C" w:rsidRDefault="006B14AE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Biuro Karier</w:t>
            </w:r>
            <w:r w:rsidR="00E23EA3">
              <w:rPr>
                <w:b/>
                <w:bCs/>
                <w:color w:val="000000" w:themeColor="text1"/>
                <w:lang w:eastAsia="pl-PL"/>
              </w:rPr>
              <w:t xml:space="preserve"> Politechniki Warszawskiej</w:t>
            </w:r>
          </w:p>
        </w:tc>
      </w:tr>
      <w:tr w:rsidR="00C86AEB" w:rsidRPr="00635E8C" w14:paraId="0993F9F4" w14:textId="154C81DF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13E65EA" w14:textId="6EC0386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1D8AFED" w14:textId="5014F48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0E202D8" w14:textId="324FE25B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31EF365" w14:textId="3D82042C" w:rsidR="00C86AEB" w:rsidRPr="00E23EA3" w:rsidRDefault="006B14AE" w:rsidP="00E23EA3">
            <w:pPr>
              <w:jc w:val="center"/>
              <w:rPr>
                <w:b/>
                <w:bCs/>
                <w:color w:val="1F497D"/>
                <w:lang w:eastAsia="pl-PL"/>
              </w:rPr>
            </w:pPr>
            <w:r w:rsidRPr="00E23EA3">
              <w:rPr>
                <w:b/>
                <w:bCs/>
                <w:lang w:eastAsia="pl-PL"/>
              </w:rPr>
              <w:t>Agencj</w:t>
            </w:r>
            <w:r w:rsidR="00C76EB6">
              <w:rPr>
                <w:b/>
                <w:bCs/>
                <w:lang w:eastAsia="pl-PL"/>
              </w:rPr>
              <w:t>a</w:t>
            </w:r>
            <w:r w:rsidRPr="00E23EA3">
              <w:rPr>
                <w:b/>
                <w:bCs/>
                <w:lang w:eastAsia="pl-PL"/>
              </w:rPr>
              <w:t xml:space="preserve"> Bezpieczeństwa Wewnętrznego</w:t>
            </w:r>
          </w:p>
        </w:tc>
      </w:tr>
      <w:tr w:rsidR="00C86AEB" w:rsidRPr="00635E8C" w14:paraId="7610B9D4" w14:textId="456C4A0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CE8C52F" w14:textId="448C9C4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8E150BF" w14:textId="204528E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6E3A3D3" w14:textId="76D71DE6" w:rsidR="00C86AEB" w:rsidRPr="00635E8C" w:rsidRDefault="00AA15E8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6619ED3" w14:textId="7D8E7057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4C063F5B" w14:textId="4A16F724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AB5F498" w14:textId="77432AC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17571B7" w14:textId="13B85F0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198551F" w14:textId="4A74D7CF" w:rsidR="00C86AEB" w:rsidRPr="00635E8C" w:rsidRDefault="00AA15E8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E140EE5" w14:textId="5C78A786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9F8DEF2" w14:textId="128C59D6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6B96FA3" w14:textId="461E18E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2FC7C89" w14:textId="4096EAF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xxx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B424FB7" w14:textId="11ED563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xxx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D5F16EC" w14:textId="1FDE2A1C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xxxxxxxxxxxxxxx</w:t>
            </w:r>
            <w:proofErr w:type="spellEnd"/>
          </w:p>
        </w:tc>
      </w:tr>
      <w:tr w:rsidR="00C86AEB" w:rsidRPr="00635E8C" w14:paraId="26FFB6C2" w14:textId="33FF2DB5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B8DBDFC" w14:textId="618FF23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7BE3EBE" w14:textId="59572EF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879E2D3" w14:textId="71897A4A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F8947A7" w14:textId="232335F4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31C2C829" w14:textId="308EB5C6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B12FEDA" w14:textId="754E5FC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2C7CAE2" w14:textId="1FE9AC0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5BF2A34" w14:textId="2AB6E13D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DE03A2E" w14:textId="18D98D10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7D0ABD0" w14:textId="4E24DAF7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8859A60" w14:textId="2C27DFA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880014E" w14:textId="0996D12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1BF0286" w14:textId="1DBE4CBF" w:rsidR="00C86AEB" w:rsidRPr="00635E8C" w:rsidRDefault="00AA15E8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6F11111" w14:textId="6D0553DC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34434A63" w14:textId="1928A32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B5C424B" w14:textId="0135144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D68417E" w14:textId="081D7D4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3A53732" w14:textId="44C3904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706D678" w14:textId="05CDF0AE" w:rsidR="00C86AEB" w:rsidRPr="00635E8C" w:rsidRDefault="00F90830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Samsung Electronics</w:t>
            </w:r>
          </w:p>
        </w:tc>
      </w:tr>
      <w:tr w:rsidR="00C86AEB" w:rsidRPr="00635E8C" w14:paraId="600FBA27" w14:textId="6C5E9D3F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4898DE9" w14:textId="5A507E3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C15E43B" w14:textId="515A96C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EE19B4D" w14:textId="6B7201A2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4C36A0F" w14:textId="03E95104" w:rsidR="00C86AEB" w:rsidRPr="00635E8C" w:rsidRDefault="00262714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TouK</w:t>
            </w:r>
            <w:proofErr w:type="spellEnd"/>
          </w:p>
        </w:tc>
      </w:tr>
      <w:tr w:rsidR="00C86AEB" w:rsidRPr="00635E8C" w14:paraId="2CF5BCE0" w14:textId="57C871C7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6655AA2" w14:textId="4017E65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952EB58" w14:textId="3E6971E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D1B576D" w14:textId="15B8359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FC1BF34" w14:textId="2FD51B2D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0FB95E5A" w14:textId="06D0F48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A5BB3C4" w14:textId="2ED00DD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B0C509A" w14:textId="221BBFAC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27CFB17" w14:textId="4E926584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94283B7" w14:textId="58E66FEC" w:rsidR="00C86AEB" w:rsidRPr="00635E8C" w:rsidRDefault="00C26926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 w:rsidRPr="001A72F4">
              <w:rPr>
                <w:rFonts w:ascii="Arial" w:hAnsi="Arial" w:cs="Arial"/>
                <w:b/>
                <w:bCs/>
                <w:sz w:val="20"/>
                <w:szCs w:val="20"/>
                <w:lang w:eastAsia="pl-PL"/>
              </w:rPr>
              <w:t>ArcelorMittal</w:t>
            </w:r>
            <w:proofErr w:type="spellEnd"/>
          </w:p>
        </w:tc>
      </w:tr>
      <w:tr w:rsidR="00C86AEB" w:rsidRPr="00635E8C" w14:paraId="0D2017E4" w14:textId="27C3C9B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56550A1" w14:textId="21EEE02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AD3083B" w14:textId="6C3C760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CEF8DCE" w14:textId="17A049A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D1D4659" w14:textId="616B14F6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2D7E9654" w14:textId="07207CE8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34149A4" w14:textId="58F0496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AB2DAD1" w14:textId="6E02F6D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A814D47" w14:textId="7D8E6C1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4648915" w14:textId="6410155B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6F52340A" w14:textId="1FEB91F8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C59DFD1" w14:textId="59B508C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EEC43D2" w14:textId="652FD16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8F2A288" w14:textId="4ABB907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B4B986F" w14:textId="55DC7B6E" w:rsidR="00C86AEB" w:rsidRPr="00635E8C" w:rsidRDefault="00E23EA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Instytut Techniczny Wojsk Lotniczych (ITWL)</w:t>
            </w:r>
          </w:p>
        </w:tc>
      </w:tr>
      <w:tr w:rsidR="00C86AEB" w:rsidRPr="00635E8C" w14:paraId="4AC42EAE" w14:textId="0E239CCA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FA34E68" w14:textId="7A93319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703BF79" w14:textId="1246E12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5D58109" w14:textId="397959D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742A948" w14:textId="7E604653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4EB7F81B" w14:textId="2364F5F7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33F9F14" w14:textId="279BD08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AC6A240" w14:textId="2C4E7A9C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14B3EE0" w14:textId="73F07B25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33CD128" w14:textId="503ABDFF" w:rsidR="00C86AEB" w:rsidRPr="00635E8C" w:rsidRDefault="00262714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enigma</w:t>
            </w:r>
          </w:p>
        </w:tc>
      </w:tr>
      <w:tr w:rsidR="00C86AEB" w:rsidRPr="00635E8C" w14:paraId="32BADA8D" w14:textId="7F30CFD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2B610C2" w14:textId="77C6C1E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DAD9A00" w14:textId="4AA00AA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7F9BC55" w14:textId="36A38396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EA30D28" w14:textId="24B14B2E" w:rsidR="00C86AEB" w:rsidRPr="00635E8C" w:rsidRDefault="00262714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UOKiK</w:t>
            </w:r>
          </w:p>
        </w:tc>
      </w:tr>
      <w:tr w:rsidR="00C86AEB" w:rsidRPr="00635E8C" w14:paraId="5CA3BBC5" w14:textId="203C701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55F2C9D" w14:textId="4CB756B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F3F5142" w14:textId="4DB8A22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B1D4317" w14:textId="7A35854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9A5749B" w14:textId="458BB061" w:rsidR="00C86AEB" w:rsidRPr="00635E8C" w:rsidRDefault="00262714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COI</w:t>
            </w:r>
          </w:p>
        </w:tc>
      </w:tr>
      <w:tr w:rsidR="00C86AEB" w:rsidRPr="00635E8C" w14:paraId="4935E9C0" w14:textId="6B772C02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0675C7F" w14:textId="4789A0E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8542523" w14:textId="4F7A34F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F21A7F9" w14:textId="06C38BA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5E0306D" w14:textId="345EB2EF" w:rsidR="00C86AEB" w:rsidRPr="00635E8C" w:rsidRDefault="00E23EA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Silicon</w:t>
            </w:r>
            <w:proofErr w:type="spellEnd"/>
            <w:r>
              <w:rPr>
                <w:b/>
                <w:bCs/>
                <w:color w:val="000000" w:themeColor="text1"/>
                <w:lang w:eastAsia="pl-PL"/>
              </w:rPr>
              <w:t xml:space="preserve"> </w:t>
            </w: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Creations</w:t>
            </w:r>
            <w:proofErr w:type="spellEnd"/>
          </w:p>
        </w:tc>
      </w:tr>
      <w:tr w:rsidR="00C86AEB" w:rsidRPr="00635E8C" w14:paraId="0F1EB17C" w14:textId="14AEAE6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45552FA" w14:textId="7C19866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85D0DB2" w14:textId="1D001BC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4E34D71" w14:textId="3EA5997E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C66437F" w14:textId="6F8D14EC" w:rsidR="00C86AEB" w:rsidRPr="00635E8C" w:rsidRDefault="00F90830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TVP S.A.</w:t>
            </w:r>
          </w:p>
        </w:tc>
      </w:tr>
      <w:tr w:rsidR="00C86AEB" w:rsidRPr="00635E8C" w14:paraId="3B5B1807" w14:textId="4A3825F2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78B95D3" w14:textId="4065E4C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0FF86D6" w14:textId="621BDBE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5E488A5" w14:textId="7750998D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67148157" w14:textId="193FC05D" w:rsidR="00C86AEB" w:rsidRPr="00635E8C" w:rsidRDefault="00A31DE5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Trecom</w:t>
            </w:r>
          </w:p>
        </w:tc>
      </w:tr>
      <w:tr w:rsidR="00C86AEB" w:rsidRPr="00635E8C" w14:paraId="10C67F18" w14:textId="18B2CAF0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0B5A893" w14:textId="7B94BBE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410D5AF" w14:textId="4420C93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4E282F3" w14:textId="1935D68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1E2014FC" w14:textId="32267A75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280A46FD" w14:textId="4FD1B913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A0674E4" w14:textId="1FD64A1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4BF1902" w14:textId="4BCCD96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22F34D2" w14:textId="2277198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3BB5EA37" w14:textId="093499BF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2C6F10AA" w14:textId="4CE7116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D522490" w14:textId="30D1373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lastRenderedPageBreak/>
              <w:t>37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3517B2F" w14:textId="549A9DB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7EF8FDE" w14:textId="4495662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7946D72" w14:textId="41FAF38D" w:rsidR="00C86AEB" w:rsidRPr="007A6AE6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74419FC3" w14:textId="74378900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BDF1B81" w14:textId="1513E36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92F0438" w14:textId="117AC69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BC1C8D0" w14:textId="1FACC86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18FB5FF" w14:textId="56247AC9" w:rsidR="00C86AEB" w:rsidRPr="007A6AE6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48BE33A1" w14:textId="5145A7D1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49AF1A1" w14:textId="3DCC7AC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73475A6" w14:textId="3C76995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29211B5" w14:textId="2EC88693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7843CEE5" w14:textId="2D623998" w:rsidR="00C86AEB" w:rsidRPr="00054D29" w:rsidRDefault="00C76EB6" w:rsidP="00C86AEB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ZA KOMBUD S.A.</w:t>
            </w:r>
          </w:p>
        </w:tc>
      </w:tr>
      <w:tr w:rsidR="00C86AEB" w:rsidRPr="00635E8C" w14:paraId="656B5AFF" w14:textId="5C651C74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3CF9063" w14:textId="58DAB74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CE30B32" w14:textId="1EA0F2E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D313FD9" w14:textId="4337A80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2E017252" w14:textId="727A9E24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0379CB0C" w14:textId="088B8803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28EC984" w14:textId="1F67EBE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AD5C7D7" w14:textId="4C3FF45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6603263" w14:textId="275F948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6BED94DB" w14:textId="6511C43C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46B462F" w14:textId="1474977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26F3EFB" w14:textId="42AA214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0D02928" w14:textId="728507C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CC7B4AE" w14:textId="4EC07CF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7E448B0" w14:textId="75A2270F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893B8CE" w14:textId="6BC55D34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2706426" w14:textId="2372F08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CBECEF0" w14:textId="06F10B4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F158B74" w14:textId="4237CF8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D9588DB" w14:textId="68C14E8D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05D28CEB" w14:textId="3CB001D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625A49B" w14:textId="4F6176E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D28AC1E" w14:textId="4AB5466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C5FE49E" w14:textId="587796F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7445FFD" w14:textId="5AEF6AD6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73127C49" w14:textId="25234B8C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974CF3C" w14:textId="2060E94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13F3606" w14:textId="3A4CA11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1083628" w14:textId="00C8FCED" w:rsidR="00C86AEB" w:rsidRPr="00635E8C" w:rsidRDefault="001B54FC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615FD25" w14:textId="2DE277FF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D500B4C" w14:textId="249D52A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73701F8" w14:textId="5C72E6A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4534DE8" w14:textId="2A21D66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AE06359" w14:textId="518597F7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277AA54" w14:textId="64224CD3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084E085B" w14:textId="03CE291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2CE44C3" w14:textId="0FA7204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E30EB19" w14:textId="0DEE13E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5B7D408" w14:textId="65C8EB8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70A2EC5" w14:textId="12EA16AB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49CE9A4E" w14:textId="7CB0FAE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4A34F8B" w14:textId="54EFF4A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82F6215" w14:textId="2C2EE6B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CD2B09F" w14:textId="7C469C3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C95763C" w14:textId="1DD9ADD1" w:rsidR="00C86AEB" w:rsidRPr="00635E8C" w:rsidRDefault="00C76EB6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Microamp</w:t>
            </w:r>
            <w:proofErr w:type="spellEnd"/>
            <w:r>
              <w:rPr>
                <w:b/>
                <w:bCs/>
                <w:color w:val="000000" w:themeColor="text1"/>
                <w:lang w:eastAsia="pl-PL"/>
              </w:rPr>
              <w:t xml:space="preserve"> Solutions Sp. z o.o.</w:t>
            </w:r>
          </w:p>
        </w:tc>
      </w:tr>
      <w:tr w:rsidR="00C86AEB" w:rsidRPr="00635E8C" w14:paraId="5006EB30" w14:textId="7CE5B63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602744F" w14:textId="598D67D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734C998" w14:textId="4D155C0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F26D6B0" w14:textId="4E2EAC50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38CFEDB" w14:textId="3EBBA8A2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6E88532B" w14:textId="2319D022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47974B1" w14:textId="6648402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27E857D" w14:textId="763EE98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AD3E86C" w14:textId="2765B32E" w:rsidR="00C86AEB" w:rsidRPr="00635E8C" w:rsidRDefault="001B54FC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0526126" w14:textId="404127F1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40446632" w14:textId="6365BC8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EEB93F3" w14:textId="570F84E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E97D0E2" w14:textId="3338ADC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1352E78" w14:textId="6FBC2CD1" w:rsidR="00C86AEB" w:rsidRPr="00635E8C" w:rsidRDefault="001B54FC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0FD8890" w14:textId="1EA62145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B81AEEE" w14:textId="296CE524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B115346" w14:textId="3BCB5A0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2B4665F" w14:textId="30803FD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DC7F7FE" w14:textId="42566E9C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19F4DF9" w14:textId="665709F0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418D29F6" w14:textId="677F36A0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920C145" w14:textId="62ADBB5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8A3419F" w14:textId="275389B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A19242A" w14:textId="74157BB8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65F8AEB" w14:textId="34252D08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434F0A92" w14:textId="6A611756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F8F9FE0" w14:textId="631B6ED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3F54897" w14:textId="63256B2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3EE9822" w14:textId="58A95D0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9C92066" w14:textId="113D5484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776C71FC" w14:textId="23ECC0F3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A55620C" w14:textId="26F9147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89F4C7D" w14:textId="7174924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24620FE" w14:textId="066291A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CB2E03A" w14:textId="78DFFFCD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7F53D68E" w14:textId="0550E285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65DB5DA" w14:textId="022D9D6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41635DA" w14:textId="1F92B96C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31CB4E1" w14:textId="6E3CFA5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B0ECCCE" w14:textId="44654FFC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2CC97416" w14:textId="51D3AF0F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E5AF5FB" w14:textId="51C8029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29B7A6C" w14:textId="23D9618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1B44BB6" w14:textId="7CBF473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0EFC371" w14:textId="7DBA61C4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788F5FA" w14:textId="49299C98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7774A48" w14:textId="7786D2E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6698146" w14:textId="04F7307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8914174" w14:textId="64EE25B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C694530" w14:textId="724599A1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060046B" w14:textId="4D9037B3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C5154CF" w14:textId="0491DA9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72F4CA3" w14:textId="199C249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C9BCEFA" w14:textId="4A8770CA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0B5B222" w14:textId="7323B863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1AE1660B" w14:textId="457F8F9A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E964E2C" w14:textId="04A42AF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6</w:t>
            </w:r>
            <w:r>
              <w:rPr>
                <w:rFonts w:cs="Times New Roman"/>
                <w:b/>
                <w:bCs/>
                <w:lang w:eastAsia="pl-PL"/>
              </w:rPr>
              <w:t>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741A488" w14:textId="077802F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C51D83C" w14:textId="14027C58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9B4EB33" w14:textId="3FE6E539" w:rsidR="00C86AEB" w:rsidRPr="00635E8C" w:rsidRDefault="0023674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Innsoft</w:t>
            </w:r>
            <w:proofErr w:type="spellEnd"/>
          </w:p>
        </w:tc>
      </w:tr>
    </w:tbl>
    <w:p w14:paraId="13420EA5" w14:textId="77777777" w:rsidR="00E2036B" w:rsidRPr="00635E8C" w:rsidRDefault="00E2036B">
      <w:pPr>
        <w:rPr>
          <w:color w:val="000000" w:themeColor="text1"/>
        </w:rPr>
      </w:pPr>
    </w:p>
    <w:sectPr w:rsidR="00E2036B" w:rsidRPr="00635E8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75DE"/>
    <w:rsid w:val="00042207"/>
    <w:rsid w:val="00054D29"/>
    <w:rsid w:val="00056D24"/>
    <w:rsid w:val="000B3BF1"/>
    <w:rsid w:val="000F10DE"/>
    <w:rsid w:val="000F23A5"/>
    <w:rsid w:val="00117513"/>
    <w:rsid w:val="00117CB5"/>
    <w:rsid w:val="00123FDD"/>
    <w:rsid w:val="001279F7"/>
    <w:rsid w:val="001A72F4"/>
    <w:rsid w:val="001B54FC"/>
    <w:rsid w:val="00236743"/>
    <w:rsid w:val="00262714"/>
    <w:rsid w:val="002D5D72"/>
    <w:rsid w:val="00374980"/>
    <w:rsid w:val="00397734"/>
    <w:rsid w:val="003E3AFB"/>
    <w:rsid w:val="00635E8C"/>
    <w:rsid w:val="006B14AE"/>
    <w:rsid w:val="0071180A"/>
    <w:rsid w:val="007339E3"/>
    <w:rsid w:val="007A6AE6"/>
    <w:rsid w:val="00804863"/>
    <w:rsid w:val="00860B4D"/>
    <w:rsid w:val="008745E4"/>
    <w:rsid w:val="008C5259"/>
    <w:rsid w:val="009075DE"/>
    <w:rsid w:val="009A24CC"/>
    <w:rsid w:val="00A15E42"/>
    <w:rsid w:val="00A31DE5"/>
    <w:rsid w:val="00A50565"/>
    <w:rsid w:val="00A52FD8"/>
    <w:rsid w:val="00A55D1E"/>
    <w:rsid w:val="00A92ECA"/>
    <w:rsid w:val="00A97339"/>
    <w:rsid w:val="00AA15E8"/>
    <w:rsid w:val="00AA5A85"/>
    <w:rsid w:val="00AF343B"/>
    <w:rsid w:val="00BD4876"/>
    <w:rsid w:val="00C26926"/>
    <w:rsid w:val="00C652BF"/>
    <w:rsid w:val="00C76EB6"/>
    <w:rsid w:val="00C82536"/>
    <w:rsid w:val="00C86AEB"/>
    <w:rsid w:val="00C9239A"/>
    <w:rsid w:val="00D41623"/>
    <w:rsid w:val="00D54AED"/>
    <w:rsid w:val="00D6088E"/>
    <w:rsid w:val="00DF5687"/>
    <w:rsid w:val="00E2036B"/>
    <w:rsid w:val="00E23EA3"/>
    <w:rsid w:val="00F048C0"/>
    <w:rsid w:val="00F908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DBCD305"/>
  <w15:chartTrackingRefBased/>
  <w15:docId w15:val="{8FD3B712-736D-4385-9385-FD6543BBE7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9075DE"/>
    <w:rPr>
      <w:rFonts w:ascii="Calibri" w:eastAsiaTheme="minorHAnsi" w:hAnsi="Calibri" w:cs="Calibri"/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contentpasted0">
    <w:name w:val="contentpasted0"/>
    <w:basedOn w:val="Domylnaczcionkaakapitu"/>
    <w:rsid w:val="00397734"/>
  </w:style>
  <w:style w:type="character" w:customStyle="1" w:styleId="il">
    <w:name w:val="il"/>
    <w:basedOn w:val="Domylnaczcionkaakapitu"/>
    <w:rsid w:val="003977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83765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168</Words>
  <Characters>1013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Myko Dorota</dc:creator>
  <cp:keywords/>
  <dc:description/>
  <cp:lastModifiedBy>Dziubińska Anna 2</cp:lastModifiedBy>
  <cp:revision>6</cp:revision>
  <dcterms:created xsi:type="dcterms:W3CDTF">2023-06-21T08:23:00Z</dcterms:created>
  <dcterms:modified xsi:type="dcterms:W3CDTF">2023-06-26T06:51:00Z</dcterms:modified>
</cp:coreProperties>
</file>